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2A3C" w14:textId="77777777" w:rsidR="009C5240" w:rsidRPr="00067D18" w:rsidRDefault="009C5240" w:rsidP="009C5240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color w:val="000000"/>
          <w:sz w:val="40"/>
          <w:szCs w:val="32"/>
        </w:rPr>
      </w:pPr>
      <w:proofErr w:type="spellStart"/>
      <w:r w:rsidRPr="00067D18">
        <w:rPr>
          <w:rFonts w:ascii="Calibri" w:hAnsi="Calibri" w:cs="Calibri"/>
          <w:b/>
          <w:color w:val="000000"/>
          <w:sz w:val="36"/>
          <w:szCs w:val="29"/>
        </w:rPr>
        <w:t>Януарска</w:t>
      </w:r>
      <w:proofErr w:type="spellEnd"/>
      <w:r w:rsidRPr="00067D18">
        <w:rPr>
          <w:rFonts w:ascii="Calibri" w:hAnsi="Calibri" w:cs="Calibri"/>
          <w:b/>
          <w:color w:val="000000"/>
          <w:sz w:val="36"/>
          <w:szCs w:val="29"/>
        </w:rPr>
        <w:t xml:space="preserve"> </w:t>
      </w:r>
      <w:proofErr w:type="spellStart"/>
      <w:r w:rsidRPr="00067D18">
        <w:rPr>
          <w:rFonts w:ascii="Calibri" w:hAnsi="Calibri" w:cs="Calibri"/>
          <w:b/>
          <w:color w:val="000000"/>
          <w:sz w:val="36"/>
          <w:szCs w:val="29"/>
        </w:rPr>
        <w:t>промоция</w:t>
      </w:r>
      <w:proofErr w:type="spellEnd"/>
    </w:p>
    <w:p w14:paraId="3D9A0E66" w14:textId="77777777" w:rsidR="009C5240" w:rsidRDefault="009C5240" w:rsidP="009C5240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5A272749" w14:textId="77777777" w:rsidR="009C5240" w:rsidRDefault="009C5240" w:rsidP="009C5240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2B1AF942" w14:textId="77777777" w:rsidR="009C5240" w:rsidRDefault="009C5240" w:rsidP="009C5240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44D9155E" w14:textId="77777777" w:rsidR="009C5240" w:rsidRPr="00543996" w:rsidRDefault="009C5240" w:rsidP="009C5240">
      <w:p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val="bg-BG" w:eastAsia="en-GB"/>
        </w:rPr>
        <w:t>ПАКЕТ 48 ЛВ </w:t>
      </w:r>
    </w:p>
    <w:p w14:paraId="5715A06C" w14:textId="77777777" w:rsidR="009C5240" w:rsidRPr="00543996" w:rsidRDefault="009C5240" w:rsidP="009C524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Sport+</w:t>
      </w:r>
    </w:p>
    <w:p w14:paraId="73B830F0" w14:textId="77777777" w:rsidR="009C5240" w:rsidRPr="00543996" w:rsidRDefault="009C5240" w:rsidP="009C524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Action+</w:t>
      </w:r>
    </w:p>
    <w:p w14:paraId="7C3A61FE" w14:textId="77777777" w:rsidR="009C5240" w:rsidRPr="00543996" w:rsidRDefault="009C5240" w:rsidP="009C524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Cinema+</w:t>
      </w:r>
    </w:p>
    <w:p w14:paraId="66CE4262" w14:textId="77777777" w:rsidR="009C5240" w:rsidRPr="00543996" w:rsidRDefault="009C5240" w:rsidP="009C524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Comedy+ </w:t>
      </w:r>
    </w:p>
    <w:p w14:paraId="11D5A636" w14:textId="77777777" w:rsidR="009C5240" w:rsidRPr="00543996" w:rsidRDefault="009C5240" w:rsidP="009C524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val="bg-BG" w:eastAsia="en-GB"/>
        </w:rPr>
        <w:t>Интернет 15</w:t>
      </w:r>
      <w:proofErr w:type="spellStart"/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mpbs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en-GB"/>
        </w:rPr>
        <w:t>*</w:t>
      </w:r>
    </w:p>
    <w:p w14:paraId="4C561BB7" w14:textId="77777777" w:rsidR="009C5240" w:rsidRPr="00543996" w:rsidRDefault="009C5240" w:rsidP="009C5240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  <w:lang w:eastAsia="en-GB"/>
        </w:rPr>
      </w:pPr>
      <w:proofErr w:type="spellStart"/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Bulsatcomvoice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en-GB"/>
        </w:rPr>
        <w:t>**</w:t>
      </w:r>
    </w:p>
    <w:p w14:paraId="1E721ADE" w14:textId="77777777" w:rsidR="009C5240" w:rsidRPr="00543996" w:rsidRDefault="009C5240" w:rsidP="009C5240">
      <w:p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 </w:t>
      </w:r>
    </w:p>
    <w:p w14:paraId="1A7D72E5" w14:textId="77777777" w:rsidR="009C5240" w:rsidRPr="00543996" w:rsidRDefault="009C5240" w:rsidP="009C5240">
      <w:p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val="bg-BG" w:eastAsia="en-GB"/>
        </w:rPr>
        <w:t>ПАКЕТ 24 ЛВ </w:t>
      </w:r>
    </w:p>
    <w:p w14:paraId="59AD702A" w14:textId="77777777" w:rsidR="009C5240" w:rsidRPr="00543996" w:rsidRDefault="009C5240" w:rsidP="009C5240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proofErr w:type="spellStart"/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Fuision</w:t>
      </w:r>
      <w:proofErr w:type="spellEnd"/>
    </w:p>
    <w:p w14:paraId="6DB4E534" w14:textId="77777777" w:rsidR="009C5240" w:rsidRPr="00543996" w:rsidRDefault="009C5240" w:rsidP="009C5240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val="bg-BG" w:eastAsia="en-GB"/>
        </w:rPr>
        <w:t>Интернет 15</w:t>
      </w:r>
      <w:proofErr w:type="spellStart"/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mpbs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en-GB"/>
        </w:rPr>
        <w:t>*</w:t>
      </w:r>
    </w:p>
    <w:p w14:paraId="4FC9F5F3" w14:textId="77777777" w:rsidR="009C5240" w:rsidRPr="00543996" w:rsidRDefault="009C5240" w:rsidP="009C5240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lang w:eastAsia="en-GB"/>
        </w:rPr>
      </w:pPr>
      <w:proofErr w:type="spellStart"/>
      <w:r w:rsidRPr="00543996">
        <w:rPr>
          <w:rFonts w:ascii="Calibri" w:hAnsi="Calibri" w:cs="Times New Roman"/>
          <w:color w:val="000000"/>
          <w:sz w:val="22"/>
          <w:szCs w:val="22"/>
          <w:lang w:eastAsia="en-GB"/>
        </w:rPr>
        <w:t>Bulsatcomvoice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en-GB"/>
        </w:rPr>
        <w:t>**</w:t>
      </w:r>
    </w:p>
    <w:p w14:paraId="11ED4113" w14:textId="77777777" w:rsidR="009C5240" w:rsidRPr="00543996" w:rsidRDefault="009C5240" w:rsidP="009C5240">
      <w:pPr>
        <w:rPr>
          <w:rFonts w:ascii="Calibri" w:hAnsi="Calibri" w:cs="Times New Roman"/>
          <w:color w:val="000000"/>
          <w:lang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val="bg-BG" w:eastAsia="en-GB"/>
        </w:rPr>
        <w:t> </w:t>
      </w:r>
    </w:p>
    <w:p w14:paraId="55E6288E" w14:textId="77777777" w:rsidR="009C5240" w:rsidRDefault="009C5240" w:rsidP="009C5240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79AEA154" w14:textId="77777777" w:rsidR="009C5240" w:rsidRDefault="009C5240" w:rsidP="009C5240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3B701A3D" w14:textId="77777777" w:rsidR="009C5240" w:rsidRDefault="009C5240" w:rsidP="009C5240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  <w:r>
        <w:rPr>
          <w:rFonts w:ascii="Calibri" w:hAnsi="Calibri" w:cs="Times New Roman"/>
          <w:color w:val="000000"/>
          <w:sz w:val="22"/>
          <w:szCs w:val="22"/>
          <w:lang w:val="bg-BG" w:eastAsia="en-GB"/>
        </w:rPr>
        <w:t xml:space="preserve">Промоцията включва 12 абонаментни такси за съответния пакет </w:t>
      </w:r>
    </w:p>
    <w:p w14:paraId="56AB606A" w14:textId="77777777" w:rsidR="009C5240" w:rsidRDefault="009C5240" w:rsidP="009C5240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  <w:r>
        <w:rPr>
          <w:rFonts w:ascii="Calibri" w:hAnsi="Calibri" w:cs="Times New Roman"/>
          <w:color w:val="000000"/>
          <w:sz w:val="22"/>
          <w:szCs w:val="22"/>
          <w:lang w:val="bg-BG" w:eastAsia="en-GB"/>
        </w:rPr>
        <w:t>Срокът на промоцията е от 15.01.2018 до 11.02.2018г, включително. Промоцията е валидна на територията на цялата страна и при наличие на техническа възможност за доставка на услугата/те, включени в предложението. Промоцията е валидна за всяко физическо или юридическо лице.</w:t>
      </w:r>
    </w:p>
    <w:p w14:paraId="079E9C93" w14:textId="77777777" w:rsidR="009C5240" w:rsidRDefault="009C5240" w:rsidP="009C5240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  <w:r w:rsidRPr="00543996">
        <w:rPr>
          <w:rFonts w:ascii="Calibri" w:hAnsi="Calibri" w:cs="Times New Roman"/>
          <w:color w:val="000000"/>
          <w:sz w:val="22"/>
          <w:szCs w:val="22"/>
          <w:lang w:val="bg-BG" w:eastAsia="en-GB"/>
        </w:rPr>
        <w:t> </w:t>
      </w:r>
      <w:r>
        <w:rPr>
          <w:rFonts w:ascii="Calibri" w:hAnsi="Calibri" w:cs="Times New Roman"/>
          <w:color w:val="000000"/>
          <w:sz w:val="22"/>
          <w:szCs w:val="22"/>
          <w:lang w:val="bg-BG" w:eastAsia="en-GB"/>
        </w:rPr>
        <w:t>*Важи в зоните на покритие за нови клиенти на услугата Оптичен Интернет.</w:t>
      </w:r>
    </w:p>
    <w:p w14:paraId="6AE9739D" w14:textId="77777777" w:rsidR="009C5240" w:rsidRDefault="009C5240" w:rsidP="009C5240">
      <w:pPr>
        <w:rPr>
          <w:rFonts w:ascii="Calibri" w:hAnsi="Calibri" w:cs="Times New Roman"/>
          <w:color w:val="000000"/>
          <w:sz w:val="22"/>
          <w:szCs w:val="22"/>
          <w:lang w:val="bg-BG" w:eastAsia="en-GB"/>
        </w:rPr>
      </w:pPr>
    </w:p>
    <w:p w14:paraId="1905416D" w14:textId="77777777" w:rsidR="009C5240" w:rsidRPr="00543996" w:rsidRDefault="009C5240" w:rsidP="009C5240">
      <w:pPr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sz w:val="22"/>
          <w:szCs w:val="22"/>
          <w:lang w:val="bg-BG" w:eastAsia="en-GB"/>
        </w:rPr>
        <w:t>** Безплатно ползване за срок от 3 месеца, без обвързване.</w:t>
      </w:r>
    </w:p>
    <w:p w14:paraId="79ABC1F2" w14:textId="77777777" w:rsidR="009C5240" w:rsidRDefault="009C5240" w:rsidP="009C52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Включени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минути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към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мрежат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а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Булсатком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       - </w:t>
      </w:r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    НЕОГРАНИЧЕНИ</w:t>
      </w:r>
    </w:p>
    <w:p w14:paraId="4D3C4877" w14:textId="77777777" w:rsidR="009C5240" w:rsidRDefault="009C5240" w:rsidP="009C52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Включени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минути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към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всички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национални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мрежи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и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към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международни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дестинации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Зона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I   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- </w:t>
      </w:r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 1000</w:t>
      </w:r>
    </w:p>
    <w:p w14:paraId="1CB4D845" w14:textId="77777777" w:rsidR="009C5240" w:rsidRDefault="009C5240" w:rsidP="009C5240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Включени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SMS в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мрежата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Булс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атком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    -</w:t>
      </w:r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     НЕОГРАНИЧЕНИ</w:t>
      </w:r>
    </w:p>
    <w:p w14:paraId="60D99D24" w14:textId="77777777" w:rsidR="009C5240" w:rsidRPr="00543996" w:rsidRDefault="009C5240" w:rsidP="009C5240">
      <w:pPr>
        <w:rPr>
          <w:rFonts w:ascii="Calibri" w:hAnsi="Calibri" w:cs="Times New Roman"/>
          <w:color w:val="000000"/>
          <w:lang w:eastAsia="en-GB"/>
        </w:rPr>
      </w:pP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Услугата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се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използва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посредством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мобилното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прилож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ение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Bulsatcom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voice и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смартфон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. </w:t>
      </w:r>
      <w:r>
        <w:rPr>
          <w:rFonts w:ascii="Calibri" w:eastAsia="Times New Roman" w:hAnsi="Calibri" w:cs="Times New Roman"/>
          <w:color w:val="000000"/>
          <w:sz w:val="22"/>
          <w:szCs w:val="22"/>
          <w:lang w:val="bg-BG" w:eastAsia="en-GB"/>
        </w:rPr>
        <w:t>За използване на услугата е необходим</w:t>
      </w:r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достъп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Интернет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.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Няма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ограничиения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относно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доставчика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Интернет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и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ползването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на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Интернет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през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Wi-Fi.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Приложението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можете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да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изтеглите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безплатно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от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Google Play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или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proofErr w:type="spellStart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AppStore</w:t>
      </w:r>
      <w:proofErr w:type="spellEnd"/>
      <w:r w:rsidRPr="0064560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14:paraId="176E5243" w14:textId="77777777" w:rsidR="005B642E" w:rsidRDefault="005B642E">
      <w:bookmarkStart w:id="0" w:name="_GoBack"/>
      <w:bookmarkEnd w:id="0"/>
    </w:p>
    <w:sectPr w:rsidR="005B642E" w:rsidSect="00AC34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156B"/>
    <w:multiLevelType w:val="hybridMultilevel"/>
    <w:tmpl w:val="9BF6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45F6"/>
    <w:multiLevelType w:val="hybridMultilevel"/>
    <w:tmpl w:val="6068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40"/>
    <w:rsid w:val="005B642E"/>
    <w:rsid w:val="009C5240"/>
    <w:rsid w:val="00A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279F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Macintosh Word</Application>
  <DocSecurity>0</DocSecurity>
  <Lines>39</Lines>
  <Paragraphs>23</Paragraphs>
  <ScaleCrop>false</ScaleCrop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2018-01-05T08:50:00Z</dcterms:created>
  <dcterms:modified xsi:type="dcterms:W3CDTF">2018-01-05T08:50:00Z</dcterms:modified>
</cp:coreProperties>
</file>